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C5B" w:rsidRDefault="001A6C5B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1D7660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976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2BA459FB" wp14:editId="5B1CB0D3">
            <wp:extent cx="5940425" cy="8168005"/>
            <wp:effectExtent l="0" t="0" r="3175" b="4445"/>
            <wp:docPr id="2" name="Рисунок 2" descr="C:\Users\1\Desktop\скан\су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су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6D1976" w:rsidRDefault="006D1976" w:rsidP="001A6C5B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988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5103"/>
        <w:gridCol w:w="1842"/>
        <w:gridCol w:w="2092"/>
      </w:tblGrid>
      <w:tr w:rsidR="00D6295F" w:rsidRPr="00AF40E0" w:rsidTr="006D1976">
        <w:trPr>
          <w:trHeight w:val="562"/>
        </w:trPr>
        <w:tc>
          <w:tcPr>
            <w:tcW w:w="9889" w:type="dxa"/>
            <w:gridSpan w:val="4"/>
            <w:tcBorders>
              <w:top w:val="single" w:sz="4" w:space="0" w:color="auto"/>
            </w:tcBorders>
          </w:tcPr>
          <w:p w:rsidR="00D6295F" w:rsidRPr="00302199" w:rsidRDefault="00D6295F" w:rsidP="0030219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021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D6295F" w:rsidRPr="00AF40E0" w:rsidTr="006D1976">
        <w:trPr>
          <w:trHeight w:val="16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6295F" w:rsidRPr="00AF40E0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840ACE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6295F" w:rsidRPr="00AF40E0">
              <w:rPr>
                <w:rFonts w:ascii="Times New Roman" w:hAnsi="Times New Roman" w:cs="Times New Roman"/>
                <w:sz w:val="28"/>
                <w:szCs w:val="28"/>
              </w:rPr>
              <w:t>онсультирование родителей по вопросам проблемных взаимоотношений с детьми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1A6C5B" w:rsidP="001A6C5B">
            <w:pPr>
              <w:pStyle w:val="c0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ЗДВР</w:t>
            </w:r>
          </w:p>
        </w:tc>
      </w:tr>
      <w:tr w:rsidR="00D6295F" w:rsidRPr="00AF40E0" w:rsidTr="006D1976">
        <w:trPr>
          <w:trHeight w:val="15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6295F" w:rsidRPr="00AF40E0">
              <w:rPr>
                <w:rFonts w:ascii="Times New Roman" w:hAnsi="Times New Roman" w:cs="Times New Roman"/>
                <w:sz w:val="28"/>
                <w:szCs w:val="28"/>
              </w:rPr>
              <w:t>.2.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840ACE" w:rsidRPr="00AF40E0" w:rsidRDefault="00D6295F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Организация родительских с</w:t>
            </w:r>
            <w:r w:rsidR="0095585B" w:rsidRPr="00AF40E0">
              <w:rPr>
                <w:rFonts w:ascii="Times New Roman" w:hAnsi="Times New Roman" w:cs="Times New Roman"/>
                <w:sz w:val="28"/>
                <w:szCs w:val="28"/>
              </w:rPr>
              <w:t>обра</w:t>
            </w:r>
            <w:r w:rsidR="001A6C5B"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ний для родителей обучающихся 9 </w:t>
            </w:r>
            <w:r w:rsidR="0095585B" w:rsidRPr="00AF40E0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 на тему «Психологические особенности подготовки </w:t>
            </w:r>
            <w:proofErr w:type="gramStart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к  экзамену</w:t>
            </w:r>
            <w:proofErr w:type="gramEnd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95585B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F00926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к</w:t>
            </w:r>
            <w:r w:rsidR="00D6295F" w:rsidRPr="00AF40E0">
              <w:rPr>
                <w:rStyle w:val="c7"/>
                <w:color w:val="000000"/>
                <w:sz w:val="28"/>
                <w:szCs w:val="28"/>
              </w:rPr>
              <w:t>лассные руководители</w:t>
            </w:r>
          </w:p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295F" w:rsidRPr="00AF40E0" w:rsidTr="006D1976">
        <w:trPr>
          <w:trHeight w:val="27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="005B6304" w:rsidRPr="00AF40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840ACE" w:rsidRPr="00AF40E0" w:rsidRDefault="00D6295F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родительских собраний по вопросам профилактики детского и подросткового суицида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F00926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к</w:t>
            </w:r>
            <w:r w:rsidR="00D6295F" w:rsidRPr="00AF40E0">
              <w:rPr>
                <w:rStyle w:val="c7"/>
                <w:color w:val="000000"/>
                <w:sz w:val="28"/>
                <w:szCs w:val="28"/>
              </w:rPr>
              <w:t>лассные руководители</w:t>
            </w:r>
          </w:p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21B" w:rsidRPr="00AF40E0" w:rsidTr="006D1976">
        <w:trPr>
          <w:trHeight w:val="15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1621B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5B6304" w:rsidRPr="00AF40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840ACE" w:rsidRPr="00AF40E0" w:rsidRDefault="00D6295F" w:rsidP="00F009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F00926"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всеобщего </w:t>
            </w: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родительского</w:t>
            </w:r>
            <w:r w:rsidR="00F00926"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00926"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собрания </w:t>
            </w: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proofErr w:type="gramEnd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 вопросам профилактики суицидального поведения среди обучающихся образовательной организации.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1621B" w:rsidRPr="00AF40E0" w:rsidRDefault="00D6295F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Октябрь – ноябрь 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21621B" w:rsidRPr="00AF40E0" w:rsidRDefault="00F00926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к</w:t>
            </w:r>
            <w:r w:rsidR="00D6295F" w:rsidRPr="00AF40E0">
              <w:rPr>
                <w:rStyle w:val="c7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D6295F" w:rsidRPr="00AF40E0" w:rsidTr="006D1976">
        <w:trPr>
          <w:trHeight w:val="228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1A6C5B" w:rsidP="00690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5B6304" w:rsidRPr="00AF40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D6295F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Выступление на родительских собраниях по следующим темам:</w:t>
            </w:r>
          </w:p>
          <w:p w:rsidR="00D6295F" w:rsidRPr="00AF40E0" w:rsidRDefault="00D6295F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 xml:space="preserve">- «Конфликты с собственным </w:t>
            </w:r>
            <w:proofErr w:type="gramStart"/>
            <w:r w:rsidRPr="00AF40E0">
              <w:rPr>
                <w:rStyle w:val="c7"/>
                <w:color w:val="000000"/>
                <w:sz w:val="28"/>
                <w:szCs w:val="28"/>
              </w:rPr>
              <w:t>ребенком  и</w:t>
            </w:r>
            <w:proofErr w:type="gramEnd"/>
            <w:r w:rsidRPr="00AF40E0">
              <w:rPr>
                <w:rStyle w:val="c7"/>
                <w:color w:val="000000"/>
                <w:sz w:val="28"/>
                <w:szCs w:val="28"/>
              </w:rPr>
              <w:t xml:space="preserve"> пути их решения»;</w:t>
            </w:r>
          </w:p>
          <w:p w:rsidR="00D6295F" w:rsidRPr="00AF40E0" w:rsidRDefault="00D6295F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- «Первые проблемы подросткового возраста»;</w:t>
            </w:r>
          </w:p>
          <w:p w:rsidR="00D6295F" w:rsidRPr="00AF40E0" w:rsidRDefault="00D6295F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- «Почему ребенок не хочет жить?»;</w:t>
            </w:r>
          </w:p>
          <w:p w:rsidR="00840ACE" w:rsidRPr="00AF40E0" w:rsidRDefault="00D6295F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- «Ложь и правда о суициде».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D6295F" w:rsidRPr="00AF40E0" w:rsidRDefault="00D6295F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Классные руководители</w:t>
            </w:r>
          </w:p>
          <w:p w:rsidR="00D6295F" w:rsidRPr="00AF40E0" w:rsidRDefault="00D6295F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295D" w:rsidRPr="0002295D" w:rsidTr="006D1976">
        <w:tc>
          <w:tcPr>
            <w:tcW w:w="852" w:type="dxa"/>
            <w:hideMark/>
          </w:tcPr>
          <w:p w:rsidR="0002295D" w:rsidRPr="0002295D" w:rsidRDefault="0002295D" w:rsidP="0002295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95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AF40E0">
              <w:rPr>
                <w:rFonts w:ascii="Times New Roman" w:eastAsia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5103" w:type="dxa"/>
            <w:hideMark/>
          </w:tcPr>
          <w:p w:rsidR="0002295D" w:rsidRPr="0002295D" w:rsidRDefault="0002295D" w:rsidP="000229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95D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1842" w:type="dxa"/>
            <w:hideMark/>
          </w:tcPr>
          <w:p w:rsidR="0002295D" w:rsidRPr="0002295D" w:rsidRDefault="0002295D" w:rsidP="000229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95D">
              <w:rPr>
                <w:rFonts w:ascii="Times New Roman" w:eastAsia="Times New Roman" w:hAnsi="Times New Roman" w:cs="Times New Roman"/>
                <w:sz w:val="28"/>
                <w:szCs w:val="28"/>
              </w:rPr>
              <w:t>15.05.</w:t>
            </w:r>
          </w:p>
        </w:tc>
        <w:tc>
          <w:tcPr>
            <w:tcW w:w="2092" w:type="dxa"/>
            <w:hideMark/>
          </w:tcPr>
          <w:p w:rsidR="0002295D" w:rsidRPr="0002295D" w:rsidRDefault="0002295D" w:rsidP="000229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2295D">
              <w:rPr>
                <w:rFonts w:ascii="Times New Roman" w:eastAsia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02295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ВР</w:t>
            </w:r>
          </w:p>
        </w:tc>
      </w:tr>
      <w:tr w:rsidR="00C0786B" w:rsidRPr="00AF40E0" w:rsidTr="006D1976">
        <w:trPr>
          <w:trHeight w:val="563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C0786B" w:rsidRPr="00AF40E0" w:rsidRDefault="001A6C5B" w:rsidP="000229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02295D" w:rsidRPr="00AF40E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C49A9" w:rsidRPr="00AF40E0" w:rsidRDefault="00C0786B" w:rsidP="00D6295F">
            <w:pPr>
              <w:pStyle w:val="c0"/>
              <w:shd w:val="clear" w:color="auto" w:fill="FFFFFF"/>
              <w:spacing w:after="0"/>
              <w:rPr>
                <w:rStyle w:val="c7"/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Составление памяток для родителей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0786B" w:rsidRPr="00AF40E0" w:rsidRDefault="000C49A9" w:rsidP="00EC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840ACE" w:rsidRPr="00AF40E0" w:rsidRDefault="001A6C5B" w:rsidP="00840ACE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AF40E0">
              <w:rPr>
                <w:rStyle w:val="c7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DC3F4D" w:rsidRPr="00AF40E0" w:rsidTr="006D1976">
        <w:trPr>
          <w:trHeight w:val="563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Размещение на сайте школы информации для родителей: «Телефон доверия для детей и родителей»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F4D" w:rsidRPr="00AF40E0" w:rsidRDefault="00DC3F4D" w:rsidP="00DC3F4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F4D" w:rsidRPr="00AF40E0" w:rsidRDefault="00DC3F4D" w:rsidP="00DC3F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Администрация.</w:t>
            </w:r>
          </w:p>
        </w:tc>
      </w:tr>
      <w:tr w:rsidR="00DC3F4D" w:rsidRPr="00AF40E0" w:rsidTr="006D1976">
        <w:trPr>
          <w:trHeight w:val="562"/>
        </w:trPr>
        <w:tc>
          <w:tcPr>
            <w:tcW w:w="9889" w:type="dxa"/>
            <w:gridSpan w:val="4"/>
            <w:tcBorders>
              <w:top w:val="single" w:sz="4" w:space="0" w:color="auto"/>
            </w:tcBorders>
          </w:tcPr>
          <w:p w:rsidR="00DC3F4D" w:rsidRPr="00AF40E0" w:rsidRDefault="00DC3F4D" w:rsidP="00DC3F4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несовершеннолетними обучающимися</w:t>
            </w:r>
          </w:p>
        </w:tc>
      </w:tr>
      <w:tr w:rsidR="00DC3F4D" w:rsidRPr="00AF40E0" w:rsidTr="006D1976">
        <w:trPr>
          <w:trHeight w:val="862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часов, бесед, лекций на тему «Безопасность в сети Интернет»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C3F4D" w:rsidRPr="00AF40E0" w:rsidRDefault="00DC3F4D" w:rsidP="00DC3F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DC3F4D" w:rsidRPr="00AF40E0" w:rsidRDefault="00DC3F4D" w:rsidP="00AF40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0E0">
              <w:rPr>
                <w:rStyle w:val="c7"/>
                <w:rFonts w:ascii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F40E0" w:rsidRPr="00AF40E0" w:rsidTr="006D1976">
        <w:trPr>
          <w:trHeight w:val="1610"/>
        </w:trPr>
        <w:tc>
          <w:tcPr>
            <w:tcW w:w="852" w:type="dxa"/>
            <w:tcBorders>
              <w:top w:val="single" w:sz="4" w:space="0" w:color="auto"/>
            </w:tcBorders>
          </w:tcPr>
          <w:p w:rsidR="00AF40E0" w:rsidRPr="00AF40E0" w:rsidRDefault="00AF40E0" w:rsidP="00AF4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0E0" w:rsidRPr="00AF40E0" w:rsidRDefault="00AF40E0" w:rsidP="00AF4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Методическая работа с классными руководителями, </w:t>
            </w:r>
          </w:p>
          <w:p w:rsidR="00AF40E0" w:rsidRPr="00AF40E0" w:rsidRDefault="00AF40E0" w:rsidP="00AF40E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рекомендации по проведению часа «Давай поговорим» 1-5 </w:t>
            </w:r>
            <w:proofErr w:type="spellStart"/>
            <w:proofErr w:type="gramStart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классы,«</w:t>
            </w:r>
            <w:proofErr w:type="gramEnd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Если</w:t>
            </w:r>
            <w:proofErr w:type="spellEnd"/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 ты окажешься на распутье» 6-9 классы, направленного на формирование жизнеутверждающих установок у детей.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0E0" w:rsidRPr="00AF40E0" w:rsidRDefault="00AF40E0" w:rsidP="00AF40E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0E0" w:rsidRPr="00AF40E0" w:rsidRDefault="00AF40E0" w:rsidP="00AF40E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F40E0"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 </w:t>
            </w:r>
          </w:p>
        </w:tc>
      </w:tr>
    </w:tbl>
    <w:p w:rsidR="0065350A" w:rsidRDefault="0065350A" w:rsidP="0065350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5350A" w:rsidRDefault="0065350A" w:rsidP="0065350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66CCF" w:rsidRPr="00B71D2F" w:rsidRDefault="00166CCF" w:rsidP="00690A01">
      <w:pPr>
        <w:rPr>
          <w:rFonts w:ascii="Times New Roman" w:hAnsi="Times New Roman" w:cs="Times New Roman"/>
          <w:sz w:val="28"/>
          <w:szCs w:val="28"/>
        </w:rPr>
      </w:pPr>
    </w:p>
    <w:sectPr w:rsidR="00166CCF" w:rsidRPr="00B71D2F" w:rsidSect="001A6C5B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8419C"/>
    <w:multiLevelType w:val="hybridMultilevel"/>
    <w:tmpl w:val="4F389384"/>
    <w:lvl w:ilvl="0" w:tplc="75E8AE1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CCF"/>
    <w:rsid w:val="0002295D"/>
    <w:rsid w:val="000C49A9"/>
    <w:rsid w:val="00166CCF"/>
    <w:rsid w:val="001749CE"/>
    <w:rsid w:val="001A6C5B"/>
    <w:rsid w:val="001D7660"/>
    <w:rsid w:val="0021621B"/>
    <w:rsid w:val="002A79D4"/>
    <w:rsid w:val="002F1414"/>
    <w:rsid w:val="00302199"/>
    <w:rsid w:val="00314D42"/>
    <w:rsid w:val="003A646C"/>
    <w:rsid w:val="003C33F9"/>
    <w:rsid w:val="00464719"/>
    <w:rsid w:val="00493474"/>
    <w:rsid w:val="00504589"/>
    <w:rsid w:val="0053339B"/>
    <w:rsid w:val="00596782"/>
    <w:rsid w:val="005A2903"/>
    <w:rsid w:val="005B6304"/>
    <w:rsid w:val="00600D46"/>
    <w:rsid w:val="0060650C"/>
    <w:rsid w:val="0065350A"/>
    <w:rsid w:val="00690A01"/>
    <w:rsid w:val="006D1976"/>
    <w:rsid w:val="007577D3"/>
    <w:rsid w:val="00836EB9"/>
    <w:rsid w:val="00840ACE"/>
    <w:rsid w:val="0095585B"/>
    <w:rsid w:val="00A05615"/>
    <w:rsid w:val="00AF40E0"/>
    <w:rsid w:val="00B02D8F"/>
    <w:rsid w:val="00B61E04"/>
    <w:rsid w:val="00B71D2F"/>
    <w:rsid w:val="00C0786B"/>
    <w:rsid w:val="00C173B7"/>
    <w:rsid w:val="00D6295F"/>
    <w:rsid w:val="00DB05C5"/>
    <w:rsid w:val="00DC3F4D"/>
    <w:rsid w:val="00E234E3"/>
    <w:rsid w:val="00E30FEB"/>
    <w:rsid w:val="00E431E3"/>
    <w:rsid w:val="00E62469"/>
    <w:rsid w:val="00E93F4E"/>
    <w:rsid w:val="00EE26FA"/>
    <w:rsid w:val="00F006B3"/>
    <w:rsid w:val="00F00926"/>
    <w:rsid w:val="00F3556E"/>
    <w:rsid w:val="00F8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061E8A-E7E3-41D3-8ACE-AF3405B6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nhideWhenUsed/>
    <w:qFormat/>
    <w:rsid w:val="00E93F4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E93F4E"/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List Paragraph"/>
    <w:basedOn w:val="a"/>
    <w:uiPriority w:val="34"/>
    <w:qFormat/>
    <w:rsid w:val="001749CE"/>
    <w:pPr>
      <w:ind w:left="720"/>
      <w:contextualSpacing/>
    </w:pPr>
  </w:style>
  <w:style w:type="paragraph" w:customStyle="1" w:styleId="c0">
    <w:name w:val="c0"/>
    <w:basedOn w:val="a"/>
    <w:rsid w:val="00B02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02D8F"/>
  </w:style>
  <w:style w:type="character" w:styleId="a5">
    <w:name w:val="Hyperlink"/>
    <w:basedOn w:val="a0"/>
    <w:uiPriority w:val="99"/>
    <w:unhideWhenUsed/>
    <w:rsid w:val="00F00926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22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021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21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1</cp:lastModifiedBy>
  <cp:revision>9</cp:revision>
  <cp:lastPrinted>2022-09-06T04:11:00Z</cp:lastPrinted>
  <dcterms:created xsi:type="dcterms:W3CDTF">2022-09-05T19:41:00Z</dcterms:created>
  <dcterms:modified xsi:type="dcterms:W3CDTF">2022-11-23T17:19:00Z</dcterms:modified>
</cp:coreProperties>
</file>